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0546DA6C" w14:textId="77777777" w:rsidR="005F6FEA" w:rsidRPr="001757BE" w:rsidRDefault="005F6FEA" w:rsidP="005F6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7BE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14:paraId="0A362712" w14:textId="77777777" w:rsidR="005F6FEA" w:rsidRDefault="00B640CA" w:rsidP="005F6F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5A157C1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.5pt;margin-top:14.6pt;width:128.95pt;height:0;z-index:251662336" o:connectortype="straight"/>
              </w:pict>
            </w:r>
            <w:r w:rsidR="005F6FEA"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  <w:p w14:paraId="32D8ACC6" w14:textId="552DD371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16CE91F" w14:textId="0B7494D6" w:rsidR="00DC45E7" w:rsidRPr="005F6FEA" w:rsidRDefault="00B640CA" w:rsidP="00CF131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pict w14:anchorId="2C792537">
                <v:shape id="_x0000_s1026" type="#_x0000_t32" style="position:absolute;left:0;text-align:left;margin-left:128.85pt;margin-top:14pt;width:160.25pt;height:0;z-index:251660288;mso-position-horizontal-relative:text;mso-position-vertical-relative:text" o:connectortype="straight"/>
              </w:pict>
            </w:r>
            <w:r w:rsidR="00CF131A" w:rsidRPr="005F6FE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52C284FC" w:rsidR="00092AAE" w:rsidRDefault="00092AAE" w:rsidP="00A96118">
      <w:pPr>
        <w:spacing w:after="0" w:line="240" w:lineRule="auto"/>
      </w:pP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77777777" w:rsidR="00B42768" w:rsidRPr="00776536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 w:rsidRPr="00776536">
        <w:rPr>
          <w:rFonts w:ascii="Times New Roman" w:hAnsi="Times New Roman" w:cs="Times New Roman"/>
          <w:b/>
          <w:sz w:val="26"/>
          <w:szCs w:val="26"/>
        </w:rPr>
        <w:t>C</w:t>
      </w:r>
      <w:r w:rsidRPr="00776536">
        <w:rPr>
          <w:rFonts w:ascii="Times New Roman" w:hAnsi="Times New Roman" w:cs="Times New Roman"/>
          <w:b/>
          <w:sz w:val="26"/>
          <w:szCs w:val="26"/>
        </w:rPr>
        <w:t xml:space="preserve">ác vụ án, vụ việc liên quan đến người nghiện </w:t>
      </w:r>
      <w:r w:rsidR="004D2291" w:rsidRPr="00776536">
        <w:rPr>
          <w:rFonts w:ascii="Times New Roman" w:hAnsi="Times New Roman" w:cs="Times New Roman"/>
          <w:b/>
          <w:sz w:val="26"/>
          <w:szCs w:val="26"/>
        </w:rPr>
        <w:t>hoặc người sử dụng ma túy</w:t>
      </w:r>
    </w:p>
    <w:p w14:paraId="44660363" w14:textId="741B064C" w:rsidR="00DC45E7" w:rsidRPr="00776536" w:rsidRDefault="006805BF" w:rsidP="007765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536">
        <w:rPr>
          <w:rFonts w:ascii="Times New Roman" w:hAnsi="Times New Roman" w:cs="Times New Roman"/>
          <w:i/>
          <w:sz w:val="26"/>
          <w:szCs w:val="26"/>
        </w:rPr>
        <w:t>( từ ngày 15 tháng 1</w:t>
      </w:r>
      <w:r w:rsidR="003717D8" w:rsidRPr="00776536">
        <w:rPr>
          <w:rFonts w:ascii="Times New Roman" w:hAnsi="Times New Roman" w:cs="Times New Roman"/>
          <w:i/>
          <w:sz w:val="26"/>
          <w:szCs w:val="26"/>
        </w:rPr>
        <w:t>2</w:t>
      </w:r>
      <w:r w:rsidRPr="00776536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3717D8" w:rsidRPr="00776536">
        <w:rPr>
          <w:rFonts w:ascii="Times New Roman" w:hAnsi="Times New Roman" w:cs="Times New Roman"/>
          <w:i/>
          <w:sz w:val="26"/>
          <w:szCs w:val="26"/>
        </w:rPr>
        <w:t>3</w:t>
      </w:r>
      <w:r w:rsidRPr="00776536">
        <w:rPr>
          <w:rFonts w:ascii="Times New Roman" w:hAnsi="Times New Roman" w:cs="Times New Roman"/>
          <w:i/>
          <w:sz w:val="26"/>
          <w:szCs w:val="26"/>
        </w:rPr>
        <w:t xml:space="preserve"> đến ngày 14 tháng </w:t>
      </w:r>
      <w:r w:rsidR="003717D8" w:rsidRPr="00776536">
        <w:rPr>
          <w:rFonts w:ascii="Times New Roman" w:hAnsi="Times New Roman" w:cs="Times New Roman"/>
          <w:i/>
          <w:sz w:val="26"/>
          <w:szCs w:val="26"/>
        </w:rPr>
        <w:t>07</w:t>
      </w:r>
      <w:r w:rsidRPr="00776536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3717D8" w:rsidRPr="00776536">
        <w:rPr>
          <w:rFonts w:ascii="Times New Roman" w:hAnsi="Times New Roman" w:cs="Times New Roman"/>
          <w:i/>
          <w:sz w:val="26"/>
          <w:szCs w:val="26"/>
        </w:rPr>
        <w:t>4</w:t>
      </w:r>
      <w:r w:rsidRPr="00776536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559"/>
        <w:gridCol w:w="708"/>
        <w:gridCol w:w="709"/>
        <w:gridCol w:w="992"/>
        <w:gridCol w:w="1134"/>
        <w:gridCol w:w="1701"/>
        <w:gridCol w:w="2268"/>
        <w:gridCol w:w="1134"/>
        <w:gridCol w:w="851"/>
        <w:gridCol w:w="992"/>
      </w:tblGrid>
      <w:tr w:rsidR="00B723DD" w:rsidRPr="00776536" w14:paraId="4278D4ED" w14:textId="77777777" w:rsidTr="00B640CA">
        <w:trPr>
          <w:trHeight w:val="623"/>
        </w:trPr>
        <w:tc>
          <w:tcPr>
            <w:tcW w:w="567" w:type="dxa"/>
            <w:vMerge w:val="restart"/>
            <w:vAlign w:val="center"/>
          </w:tcPr>
          <w:p w14:paraId="189CD771" w14:textId="09369C6F" w:rsidR="00B723DD" w:rsidRPr="00776536" w:rsidRDefault="00B723DD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76536"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tt</w:t>
            </w:r>
          </w:p>
        </w:tc>
        <w:tc>
          <w:tcPr>
            <w:tcW w:w="2553" w:type="dxa"/>
            <w:vMerge w:val="restart"/>
            <w:vAlign w:val="center"/>
          </w:tcPr>
          <w:p w14:paraId="5401C1CC" w14:textId="77777777" w:rsidR="00B723DD" w:rsidRPr="00776536" w:rsidRDefault="00B723DD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Tên vụ án, vụ việc(Nêu rõ tên vụ án, vụ việc, nơi xảy ra, thời gian xảy ra)</w:t>
            </w:r>
          </w:p>
        </w:tc>
        <w:tc>
          <w:tcPr>
            <w:tcW w:w="1559" w:type="dxa"/>
            <w:vMerge w:val="restart"/>
            <w:vAlign w:val="center"/>
          </w:tcPr>
          <w:p w14:paraId="62748E57" w14:textId="77777777" w:rsidR="00B723DD" w:rsidRPr="00776536" w:rsidRDefault="00B723DD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Họ và tên  </w:t>
            </w:r>
          </w:p>
        </w:tc>
        <w:tc>
          <w:tcPr>
            <w:tcW w:w="1417" w:type="dxa"/>
            <w:gridSpan w:val="2"/>
            <w:vAlign w:val="center"/>
          </w:tcPr>
          <w:p w14:paraId="2C859AA4" w14:textId="77777777" w:rsidR="00B723DD" w:rsidRPr="00776536" w:rsidRDefault="00B723DD" w:rsidP="009B7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Năm sinh</w:t>
            </w:r>
          </w:p>
        </w:tc>
        <w:tc>
          <w:tcPr>
            <w:tcW w:w="992" w:type="dxa"/>
            <w:vMerge w:val="restart"/>
          </w:tcPr>
          <w:p w14:paraId="1C8A42CC" w14:textId="77777777" w:rsidR="00B723DD" w:rsidRPr="00776536" w:rsidRDefault="00B723DD" w:rsidP="00557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Nơi cư trú</w:t>
            </w:r>
          </w:p>
        </w:tc>
        <w:tc>
          <w:tcPr>
            <w:tcW w:w="1134" w:type="dxa"/>
            <w:vMerge w:val="restart"/>
          </w:tcPr>
          <w:p w14:paraId="7F314EF1" w14:textId="77777777" w:rsidR="00B723DD" w:rsidRPr="00776536" w:rsidRDefault="00B723DD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14:paraId="21AE74A8" w14:textId="29C9675B" w:rsidR="00B723DD" w:rsidRPr="00776536" w:rsidRDefault="00B723DD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Số CMND,CCCD, Số điện thoại</w:t>
            </w:r>
          </w:p>
        </w:tc>
        <w:tc>
          <w:tcPr>
            <w:tcW w:w="2268" w:type="dxa"/>
            <w:vMerge w:val="restart"/>
          </w:tcPr>
          <w:p w14:paraId="3CBE034F" w14:textId="77777777" w:rsidR="00B723DD" w:rsidRPr="00776536" w:rsidRDefault="00B723DD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Pr="00776536" w:rsidRDefault="00B723DD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Loại ma túy sử dụng</w:t>
            </w:r>
          </w:p>
        </w:tc>
        <w:tc>
          <w:tcPr>
            <w:tcW w:w="851" w:type="dxa"/>
            <w:vMerge w:val="restart"/>
          </w:tcPr>
          <w:p w14:paraId="52F172B1" w14:textId="77777777" w:rsidR="00B723DD" w:rsidRPr="00776536" w:rsidRDefault="00B723DD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Tiền án, tiền sự</w:t>
            </w:r>
          </w:p>
        </w:tc>
        <w:tc>
          <w:tcPr>
            <w:tcW w:w="992" w:type="dxa"/>
            <w:vMerge w:val="restart"/>
            <w:vAlign w:val="center"/>
          </w:tcPr>
          <w:p w14:paraId="13C9DEE6" w14:textId="470DB664" w:rsidR="00B723DD" w:rsidRPr="00776536" w:rsidRDefault="00B723DD" w:rsidP="00B723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Hình thức xử lý (Truy tố, XPHC, CBBB,</w:t>
            </w:r>
          </w:p>
        </w:tc>
      </w:tr>
      <w:tr w:rsidR="00776536" w:rsidRPr="00776536" w14:paraId="40BFA22A" w14:textId="77777777" w:rsidTr="00B640CA">
        <w:trPr>
          <w:trHeight w:val="622"/>
        </w:trPr>
        <w:tc>
          <w:tcPr>
            <w:tcW w:w="567" w:type="dxa"/>
            <w:vMerge/>
            <w:vAlign w:val="center"/>
          </w:tcPr>
          <w:p w14:paraId="308D6ADB" w14:textId="77777777" w:rsidR="00B723DD" w:rsidRPr="00776536" w:rsidRDefault="00B723DD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14:paraId="3C491678" w14:textId="77777777" w:rsidR="00B723DD" w:rsidRPr="00776536" w:rsidRDefault="00B723DD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EFDB4D" w14:textId="77777777" w:rsidR="00B723DD" w:rsidRPr="00776536" w:rsidRDefault="00B723DD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Pr="00776536" w:rsidRDefault="00B723DD" w:rsidP="009B7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Nam</w:t>
            </w:r>
          </w:p>
        </w:tc>
        <w:tc>
          <w:tcPr>
            <w:tcW w:w="709" w:type="dxa"/>
            <w:vAlign w:val="center"/>
          </w:tcPr>
          <w:p w14:paraId="70ECF08B" w14:textId="77777777" w:rsidR="00B723DD" w:rsidRPr="00776536" w:rsidRDefault="00B723DD" w:rsidP="009B7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Nữ</w:t>
            </w:r>
          </w:p>
        </w:tc>
        <w:tc>
          <w:tcPr>
            <w:tcW w:w="992" w:type="dxa"/>
            <w:vMerge/>
          </w:tcPr>
          <w:p w14:paraId="4CD4FA0F" w14:textId="77777777" w:rsidR="00B723DD" w:rsidRPr="00776536" w:rsidRDefault="00B723DD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89EB24" w14:textId="77777777" w:rsidR="00B723DD" w:rsidRPr="00776536" w:rsidRDefault="00B723DD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0E87D0" w14:textId="77777777" w:rsidR="00B723DD" w:rsidRPr="00776536" w:rsidRDefault="00B723DD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7D1832" w14:textId="77777777" w:rsidR="00B723DD" w:rsidRPr="00776536" w:rsidRDefault="00B723DD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Pr="00776536" w:rsidRDefault="00B723DD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967D5F" w14:textId="77777777" w:rsidR="00B723DD" w:rsidRPr="00776536" w:rsidRDefault="00B723DD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549AB3" w14:textId="77777777" w:rsidR="00B723DD" w:rsidRPr="00776536" w:rsidRDefault="00B723DD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536" w:rsidRPr="00776536" w14:paraId="47125915" w14:textId="77777777" w:rsidTr="00B640CA">
        <w:trPr>
          <w:trHeight w:val="689"/>
        </w:trPr>
        <w:tc>
          <w:tcPr>
            <w:tcW w:w="567" w:type="dxa"/>
            <w:vAlign w:val="center"/>
          </w:tcPr>
          <w:p w14:paraId="49144EB5" w14:textId="777FE876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3" w:type="dxa"/>
            <w:vAlign w:val="center"/>
          </w:tcPr>
          <w:p w14:paraId="792C9E63" w14:textId="77777777" w:rsidR="00ED012F" w:rsidRPr="00776536" w:rsidRDefault="00ED012F" w:rsidP="00ED01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20/12/2023 Công an tỉnh Nam Định bắt về hành vi Tàng trữ TPCMT  </w:t>
            </w:r>
          </w:p>
          <w:p w14:paraId="2B1C4A20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547554" w14:textId="380203D2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Sơn Cương</w:t>
            </w:r>
          </w:p>
        </w:tc>
        <w:tc>
          <w:tcPr>
            <w:tcW w:w="708" w:type="dxa"/>
            <w:vAlign w:val="center"/>
          </w:tcPr>
          <w:p w14:paraId="7E261132" w14:textId="4059647C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709" w:type="dxa"/>
            <w:vAlign w:val="center"/>
          </w:tcPr>
          <w:p w14:paraId="156EAAC5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9A07EE" w14:textId="3E36CF90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TDP Văn Phú</w:t>
            </w:r>
          </w:p>
        </w:tc>
        <w:tc>
          <w:tcPr>
            <w:tcW w:w="1134" w:type="dxa"/>
            <w:vAlign w:val="center"/>
          </w:tcPr>
          <w:p w14:paraId="1D2F106D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95ECB5" w14:textId="08EDE82D" w:rsidR="00ED012F" w:rsidRPr="00776536" w:rsidRDefault="00776536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035082001974</w:t>
            </w:r>
          </w:p>
        </w:tc>
        <w:tc>
          <w:tcPr>
            <w:tcW w:w="2268" w:type="dxa"/>
            <w:vAlign w:val="center"/>
          </w:tcPr>
          <w:p w14:paraId="4C2E9B41" w14:textId="77777777" w:rsidR="00ED012F" w:rsidRPr="00776536" w:rsidRDefault="00776536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Minh Sơn</w:t>
            </w:r>
          </w:p>
          <w:p w14:paraId="79C230A2" w14:textId="77777777" w:rsidR="00776536" w:rsidRPr="00776536" w:rsidRDefault="00776536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Quy</w:t>
            </w:r>
          </w:p>
          <w:p w14:paraId="5FA69DB0" w14:textId="5660D15C" w:rsidR="00776536" w:rsidRPr="00776536" w:rsidRDefault="00776536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Trần Thị Ngọc</w:t>
            </w:r>
          </w:p>
        </w:tc>
        <w:tc>
          <w:tcPr>
            <w:tcW w:w="1134" w:type="dxa"/>
            <w:vAlign w:val="center"/>
          </w:tcPr>
          <w:p w14:paraId="15FC6326" w14:textId="70513C36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51" w:type="dxa"/>
            <w:vAlign w:val="center"/>
          </w:tcPr>
          <w:p w14:paraId="0E746619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7D96E3" w14:textId="14647992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Truy tố</w:t>
            </w:r>
          </w:p>
        </w:tc>
      </w:tr>
      <w:tr w:rsidR="00ED012F" w:rsidRPr="00776536" w14:paraId="3F769A47" w14:textId="77777777" w:rsidTr="00B640CA">
        <w:trPr>
          <w:trHeight w:val="689"/>
        </w:trPr>
        <w:tc>
          <w:tcPr>
            <w:tcW w:w="567" w:type="dxa"/>
            <w:vAlign w:val="center"/>
          </w:tcPr>
          <w:p w14:paraId="540629AC" w14:textId="0105F906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3" w:type="dxa"/>
            <w:vAlign w:val="center"/>
          </w:tcPr>
          <w:p w14:paraId="0B7999DB" w14:textId="770D9889" w:rsidR="00ED012F" w:rsidRPr="00776536" w:rsidRDefault="00ED012F" w:rsidP="00ED01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31/3/2024: CQCSĐT huyện Mỹ Lộc bắt về hành vi Tổ chức sử dụng TPCMT</w:t>
            </w:r>
          </w:p>
        </w:tc>
        <w:tc>
          <w:tcPr>
            <w:tcW w:w="1559" w:type="dxa"/>
            <w:vAlign w:val="center"/>
          </w:tcPr>
          <w:p w14:paraId="53102F63" w14:textId="139E7EF4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Ngọc Hiệp</w:t>
            </w:r>
          </w:p>
        </w:tc>
        <w:tc>
          <w:tcPr>
            <w:tcW w:w="708" w:type="dxa"/>
            <w:vAlign w:val="center"/>
          </w:tcPr>
          <w:p w14:paraId="2EF6D816" w14:textId="605D9425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709" w:type="dxa"/>
            <w:vAlign w:val="center"/>
          </w:tcPr>
          <w:p w14:paraId="4ECC85C7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350F91" w14:textId="2BA777F6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TDP Thọ Lương</w:t>
            </w:r>
          </w:p>
        </w:tc>
        <w:tc>
          <w:tcPr>
            <w:tcW w:w="1134" w:type="dxa"/>
            <w:vAlign w:val="center"/>
          </w:tcPr>
          <w:p w14:paraId="69A2F335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5927AD" w14:textId="0EDC43B3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035098003839</w:t>
            </w:r>
          </w:p>
        </w:tc>
        <w:tc>
          <w:tcPr>
            <w:tcW w:w="2268" w:type="dxa"/>
            <w:vAlign w:val="center"/>
          </w:tcPr>
          <w:p w14:paraId="3B9815B5" w14:textId="77777777" w:rsidR="00ED012F" w:rsidRPr="00776536" w:rsidRDefault="00ED012F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Thế Công</w:t>
            </w:r>
          </w:p>
          <w:p w14:paraId="6B88609E" w14:textId="77777777" w:rsidR="00ED012F" w:rsidRPr="00776536" w:rsidRDefault="00ED012F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Thắm</w:t>
            </w:r>
          </w:p>
          <w:p w14:paraId="1653CF26" w14:textId="43493BD0" w:rsidR="00ED012F" w:rsidRPr="00776536" w:rsidRDefault="00ED012F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3E9A3B" w14:textId="782E3121" w:rsidR="00ED012F" w:rsidRPr="00776536" w:rsidRDefault="00776536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51" w:type="dxa"/>
            <w:vAlign w:val="center"/>
          </w:tcPr>
          <w:p w14:paraId="04AF9078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460690" w14:textId="18C5C8D1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Truy tố</w:t>
            </w:r>
          </w:p>
        </w:tc>
      </w:tr>
      <w:tr w:rsidR="00ED012F" w:rsidRPr="00776536" w14:paraId="73F543B1" w14:textId="77777777" w:rsidTr="00B640CA">
        <w:trPr>
          <w:trHeight w:val="689"/>
        </w:trPr>
        <w:tc>
          <w:tcPr>
            <w:tcW w:w="567" w:type="dxa"/>
            <w:vAlign w:val="center"/>
          </w:tcPr>
          <w:p w14:paraId="7DD9FF16" w14:textId="369B6E1F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3" w:type="dxa"/>
            <w:vAlign w:val="center"/>
          </w:tcPr>
          <w:p w14:paraId="41D23B4A" w14:textId="0254E022" w:rsidR="00ED012F" w:rsidRPr="00776536" w:rsidRDefault="00ED012F" w:rsidP="00ED01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13/6/2024 CQCSĐT TP Hạ Long bắt về hành vi Mua bán TPCMT.</w:t>
            </w:r>
          </w:p>
          <w:p w14:paraId="2F1BDA37" w14:textId="77777777" w:rsidR="00ED012F" w:rsidRPr="00776536" w:rsidRDefault="00ED012F" w:rsidP="00ED01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8F471F" w14:textId="1063420B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Đặng Đào Hải Long</w:t>
            </w:r>
          </w:p>
        </w:tc>
        <w:tc>
          <w:tcPr>
            <w:tcW w:w="708" w:type="dxa"/>
            <w:vAlign w:val="center"/>
          </w:tcPr>
          <w:p w14:paraId="45A8539E" w14:textId="7BD77E72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2001</w:t>
            </w:r>
          </w:p>
        </w:tc>
        <w:tc>
          <w:tcPr>
            <w:tcW w:w="709" w:type="dxa"/>
            <w:vAlign w:val="center"/>
          </w:tcPr>
          <w:p w14:paraId="659CA8B1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007567" w14:textId="627D9B72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TDP Bình Nam</w:t>
            </w:r>
          </w:p>
        </w:tc>
        <w:tc>
          <w:tcPr>
            <w:tcW w:w="1134" w:type="dxa"/>
            <w:vAlign w:val="center"/>
          </w:tcPr>
          <w:p w14:paraId="1AA4C7DD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941BCA" w14:textId="67AC8AA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035201000560</w:t>
            </w:r>
          </w:p>
        </w:tc>
        <w:tc>
          <w:tcPr>
            <w:tcW w:w="2268" w:type="dxa"/>
            <w:vAlign w:val="center"/>
          </w:tcPr>
          <w:p w14:paraId="50BBEAF4" w14:textId="77777777" w:rsidR="00ED012F" w:rsidRPr="00776536" w:rsidRDefault="00ED012F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Đặng Đức Tuyến</w:t>
            </w:r>
          </w:p>
          <w:p w14:paraId="52FAD831" w14:textId="07A6AD57" w:rsidR="00ED012F" w:rsidRPr="00776536" w:rsidRDefault="00ED012F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Đào Thị Dụng</w:t>
            </w:r>
          </w:p>
        </w:tc>
        <w:tc>
          <w:tcPr>
            <w:tcW w:w="1134" w:type="dxa"/>
            <w:vAlign w:val="center"/>
          </w:tcPr>
          <w:p w14:paraId="7C44B866" w14:textId="11715B04" w:rsidR="00ED012F" w:rsidRPr="00776536" w:rsidRDefault="00776536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51" w:type="dxa"/>
            <w:vAlign w:val="center"/>
          </w:tcPr>
          <w:p w14:paraId="736310C5" w14:textId="77777777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874F2D" w14:textId="76B5C6E0" w:rsidR="00ED012F" w:rsidRPr="00776536" w:rsidRDefault="00ED012F" w:rsidP="00ED01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Truy tố</w:t>
            </w:r>
          </w:p>
        </w:tc>
      </w:tr>
      <w:tr w:rsidR="00776536" w:rsidRPr="00776536" w14:paraId="673819AD" w14:textId="77777777" w:rsidTr="00B640CA">
        <w:trPr>
          <w:trHeight w:val="689"/>
        </w:trPr>
        <w:tc>
          <w:tcPr>
            <w:tcW w:w="567" w:type="dxa"/>
            <w:vAlign w:val="center"/>
          </w:tcPr>
          <w:p w14:paraId="479DD7FF" w14:textId="0F1C1728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3" w:type="dxa"/>
            <w:vAlign w:val="center"/>
          </w:tcPr>
          <w:p w14:paraId="0D741A2C" w14:textId="7DD59572" w:rsidR="00776536" w:rsidRPr="00776536" w:rsidRDefault="00776536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Ngày 13/3/2024 Công an huyện Bình Lục bắt về hành vi TTTPCM</w:t>
            </w:r>
            <w:r w:rsidR="0004085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A1CB6DE" w14:textId="544AB384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Xuân Yên</w:t>
            </w:r>
          </w:p>
        </w:tc>
        <w:tc>
          <w:tcPr>
            <w:tcW w:w="708" w:type="dxa"/>
            <w:vAlign w:val="center"/>
          </w:tcPr>
          <w:p w14:paraId="7AA034EB" w14:textId="672D9615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709" w:type="dxa"/>
            <w:vAlign w:val="center"/>
          </w:tcPr>
          <w:p w14:paraId="6F1B0624" w14:textId="77777777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C78D22" w14:textId="07E92922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TDP Bình Thành</w:t>
            </w:r>
          </w:p>
        </w:tc>
        <w:tc>
          <w:tcPr>
            <w:tcW w:w="1134" w:type="dxa"/>
            <w:vAlign w:val="center"/>
          </w:tcPr>
          <w:p w14:paraId="547E4D82" w14:textId="77777777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704D52" w14:textId="620ACB14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035076001994</w:t>
            </w:r>
          </w:p>
        </w:tc>
        <w:tc>
          <w:tcPr>
            <w:tcW w:w="2268" w:type="dxa"/>
            <w:vAlign w:val="center"/>
          </w:tcPr>
          <w:p w14:paraId="5E94DF95" w14:textId="77777777" w:rsidR="00776536" w:rsidRPr="00776536" w:rsidRDefault="00776536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Xuân Nghệ</w:t>
            </w:r>
          </w:p>
          <w:p w14:paraId="42758241" w14:textId="77777777" w:rsidR="00776536" w:rsidRPr="00776536" w:rsidRDefault="00776536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Nga</w:t>
            </w:r>
          </w:p>
          <w:p w14:paraId="4B52F524" w14:textId="463C62C5" w:rsidR="00776536" w:rsidRPr="00776536" w:rsidRDefault="00776536" w:rsidP="00776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Trần Thị Thu</w:t>
            </w:r>
          </w:p>
        </w:tc>
        <w:tc>
          <w:tcPr>
            <w:tcW w:w="1134" w:type="dxa"/>
            <w:vAlign w:val="center"/>
          </w:tcPr>
          <w:p w14:paraId="48934251" w14:textId="0B1931E7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51" w:type="dxa"/>
            <w:vAlign w:val="center"/>
          </w:tcPr>
          <w:p w14:paraId="5463E7E7" w14:textId="77777777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C477E4" w14:textId="54E9A8FF" w:rsidR="00776536" w:rsidRPr="00776536" w:rsidRDefault="00776536" w:rsidP="00776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536">
              <w:rPr>
                <w:rFonts w:ascii="Times New Roman" w:hAnsi="Times New Roman" w:cs="Times New Roman"/>
                <w:bCs/>
                <w:sz w:val="24"/>
                <w:szCs w:val="24"/>
              </w:rPr>
              <w:t>Truy tố</w:t>
            </w:r>
          </w:p>
        </w:tc>
      </w:tr>
    </w:tbl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14:paraId="77A7254B" w14:textId="77777777" w:rsidTr="00A16D5C">
        <w:tc>
          <w:tcPr>
            <w:tcW w:w="7041" w:type="dxa"/>
            <w:hideMark/>
          </w:tcPr>
          <w:p w14:paraId="401E8068" w14:textId="3158D3DD"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F6FEA"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</w:tc>
        <w:tc>
          <w:tcPr>
            <w:tcW w:w="7042" w:type="dxa"/>
            <w:hideMark/>
          </w:tcPr>
          <w:p w14:paraId="66220662" w14:textId="77777777" w:rsidR="005F6FEA" w:rsidRDefault="005F6FEA" w:rsidP="005F6FE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Mỹ, ngày 16 tháng 07 năm 2024</w:t>
            </w:r>
          </w:p>
          <w:p w14:paraId="06FB743E" w14:textId="425BD7E2" w:rsidR="00A16D5C" w:rsidRDefault="005F6FEA" w:rsidP="005F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LẬP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E8D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04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E3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776536">
      <w:pgSz w:w="15840" w:h="12240" w:orient="landscape"/>
      <w:pgMar w:top="426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40856"/>
    <w:rsid w:val="0005550B"/>
    <w:rsid w:val="00092AAE"/>
    <w:rsid w:val="00166893"/>
    <w:rsid w:val="00196B34"/>
    <w:rsid w:val="0022533D"/>
    <w:rsid w:val="002543AC"/>
    <w:rsid w:val="002A39DF"/>
    <w:rsid w:val="00343138"/>
    <w:rsid w:val="003717D8"/>
    <w:rsid w:val="00435FDD"/>
    <w:rsid w:val="004D2291"/>
    <w:rsid w:val="004D64A1"/>
    <w:rsid w:val="00547B39"/>
    <w:rsid w:val="00557C03"/>
    <w:rsid w:val="00582FD7"/>
    <w:rsid w:val="005C74F5"/>
    <w:rsid w:val="005E5A34"/>
    <w:rsid w:val="005F6FEA"/>
    <w:rsid w:val="006311F2"/>
    <w:rsid w:val="00656413"/>
    <w:rsid w:val="006805BF"/>
    <w:rsid w:val="00687A50"/>
    <w:rsid w:val="00707032"/>
    <w:rsid w:val="00744A2B"/>
    <w:rsid w:val="00776536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640CA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ED012F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56F97A78"/>
  <w15:docId w15:val="{AB0EE540-8DBA-4EED-9B46-0878D61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50</cp:revision>
  <cp:lastPrinted>2022-12-21T16:22:00Z</cp:lastPrinted>
  <dcterms:created xsi:type="dcterms:W3CDTF">2022-05-15T12:28:00Z</dcterms:created>
  <dcterms:modified xsi:type="dcterms:W3CDTF">2024-07-16T22:03:00Z</dcterms:modified>
</cp:coreProperties>
</file>